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08" w:rsidRPr="002B0F62" w:rsidRDefault="00E95B83" w:rsidP="00E95B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B0F62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แบบสำรวจตลาดในพื้นที่องค์</w:t>
      </w:r>
      <w:proofErr w:type="spellStart"/>
      <w:r w:rsidRPr="002B0F62">
        <w:rPr>
          <w:rFonts w:ascii="TH SarabunIT๙" w:hAnsi="TH SarabunIT๙" w:cs="TH SarabunIT๙"/>
          <w:b/>
          <w:bCs/>
          <w:sz w:val="32"/>
          <w:szCs w:val="32"/>
          <w:cs/>
        </w:rPr>
        <w:t>รกร</w:t>
      </w:r>
      <w:proofErr w:type="spellEnd"/>
      <w:r w:rsidRPr="002B0F62">
        <w:rPr>
          <w:rFonts w:ascii="TH SarabunIT๙" w:hAnsi="TH SarabunIT๙" w:cs="TH SarabunIT๙" w:hint="cs"/>
          <w:b/>
          <w:bCs/>
          <w:sz w:val="32"/>
          <w:szCs w:val="32"/>
          <w:cs/>
        </w:rPr>
        <w:t>ปกครองส่วนท้องถิ่น</w:t>
      </w:r>
    </w:p>
    <w:p w:rsidR="00E95B83" w:rsidRPr="002B0F62" w:rsidRDefault="00E95B83" w:rsidP="00E95B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F6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จังหวัดเลย</w:t>
      </w:r>
    </w:p>
    <w:p w:rsidR="00E95B83" w:rsidRPr="00E95B83" w:rsidRDefault="00E95B83" w:rsidP="00E95B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363"/>
        <w:gridCol w:w="763"/>
        <w:gridCol w:w="851"/>
        <w:gridCol w:w="709"/>
        <w:gridCol w:w="2126"/>
        <w:gridCol w:w="1559"/>
        <w:gridCol w:w="992"/>
        <w:gridCol w:w="1276"/>
        <w:gridCol w:w="1134"/>
        <w:gridCol w:w="1134"/>
        <w:gridCol w:w="1134"/>
        <w:gridCol w:w="992"/>
      </w:tblGrid>
      <w:tr w:rsidR="002B0F62" w:rsidRPr="00DE4C92" w:rsidTr="002B0F62">
        <w:tc>
          <w:tcPr>
            <w:tcW w:w="817" w:type="dxa"/>
            <w:vMerge w:val="restart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363" w:type="dxa"/>
            <w:vMerge w:val="restart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323" w:type="dxa"/>
            <w:gridSpan w:val="3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2126" w:type="dxa"/>
            <w:vMerge w:val="restart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ชื่อตลาด</w:t>
            </w:r>
          </w:p>
        </w:tc>
        <w:tc>
          <w:tcPr>
            <w:tcW w:w="1559" w:type="dxa"/>
            <w:vMerge w:val="restart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สถานที่ตั้ง</w:t>
            </w:r>
          </w:p>
        </w:tc>
        <w:tc>
          <w:tcPr>
            <w:tcW w:w="992" w:type="dxa"/>
            <w:vMerge w:val="restart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จำนวนแผงค้า</w:t>
            </w:r>
          </w:p>
        </w:tc>
        <w:tc>
          <w:tcPr>
            <w:tcW w:w="2410" w:type="dxa"/>
            <w:gridSpan w:val="2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ประเภทตลาด</w:t>
            </w:r>
          </w:p>
        </w:tc>
        <w:tc>
          <w:tcPr>
            <w:tcW w:w="2268" w:type="dxa"/>
            <w:gridSpan w:val="2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การออกข้อบัญญัติท้องถิ่น</w:t>
            </w:r>
          </w:p>
        </w:tc>
        <w:tc>
          <w:tcPr>
            <w:tcW w:w="992" w:type="dxa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B0F62" w:rsidRPr="00DE4C92" w:rsidTr="002B0F62">
        <w:tc>
          <w:tcPr>
            <w:tcW w:w="817" w:type="dxa"/>
            <w:vMerge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3" w:type="dxa"/>
            <w:vMerge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3" w:type="dxa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709" w:type="dxa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2126" w:type="dxa"/>
            <w:vMerge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มีโครงสร้าง</w:t>
            </w:r>
          </w:p>
        </w:tc>
        <w:tc>
          <w:tcPr>
            <w:tcW w:w="1134" w:type="dxa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ไม่มีโครงสร้าง</w:t>
            </w:r>
          </w:p>
        </w:tc>
        <w:tc>
          <w:tcPr>
            <w:tcW w:w="1134" w:type="dxa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1134" w:type="dxa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C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:rsidR="00E95B83" w:rsidRPr="00DE4C92" w:rsidRDefault="00E95B83" w:rsidP="00E95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E4C92" w:rsidRPr="002B0F62" w:rsidTr="002B0F62">
        <w:tc>
          <w:tcPr>
            <w:tcW w:w="817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 w:hint="cs"/>
                <w:sz w:val="28"/>
                <w:cs/>
              </w:rPr>
              <w:t>ท่าลี่</w:t>
            </w:r>
          </w:p>
        </w:tc>
        <w:tc>
          <w:tcPr>
            <w:tcW w:w="1363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B0F62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2B0F62">
              <w:rPr>
                <w:rFonts w:ascii="TH SarabunIT๙" w:hAnsi="TH SarabunIT๙" w:cs="TH SarabunIT๙" w:hint="cs"/>
                <w:sz w:val="28"/>
                <w:cs/>
              </w:rPr>
              <w:t>.หนอง</w:t>
            </w:r>
            <w:proofErr w:type="spellStart"/>
            <w:r w:rsidRPr="002B0F62">
              <w:rPr>
                <w:rFonts w:ascii="TH SarabunIT๙" w:hAnsi="TH SarabunIT๙" w:cs="TH SarabunIT๙" w:hint="cs"/>
                <w:sz w:val="28"/>
                <w:cs/>
              </w:rPr>
              <w:t>ผือ</w:t>
            </w:r>
            <w:proofErr w:type="spellEnd"/>
          </w:p>
        </w:tc>
        <w:tc>
          <w:tcPr>
            <w:tcW w:w="763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E95B83" w:rsidRPr="002B0F62" w:rsidRDefault="00D00015" w:rsidP="00D00015">
            <w:pPr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ตลาดสดบ้านเมี่ยง</w:t>
            </w:r>
          </w:p>
        </w:tc>
        <w:tc>
          <w:tcPr>
            <w:tcW w:w="1559" w:type="dxa"/>
          </w:tcPr>
          <w:p w:rsidR="00E95B83" w:rsidRPr="002B0F62" w:rsidRDefault="00D00015" w:rsidP="00D00015">
            <w:pPr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 w:hint="cs"/>
                <w:sz w:val="28"/>
                <w:cs/>
              </w:rPr>
              <w:t>บ้านเมี่ยง ม.9</w:t>
            </w:r>
          </w:p>
        </w:tc>
        <w:tc>
          <w:tcPr>
            <w:tcW w:w="992" w:type="dxa"/>
          </w:tcPr>
          <w:p w:rsidR="00E95B83" w:rsidRPr="002B0F62" w:rsidRDefault="00D00015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 w:hint="cs"/>
                <w:sz w:val="28"/>
                <w:cs/>
              </w:rPr>
              <w:t>170</w:t>
            </w:r>
          </w:p>
        </w:tc>
        <w:tc>
          <w:tcPr>
            <w:tcW w:w="1276" w:type="dxa"/>
          </w:tcPr>
          <w:p w:rsidR="00E95B83" w:rsidRPr="002B0F62" w:rsidRDefault="00D00015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95B83" w:rsidRPr="002B0F62" w:rsidRDefault="00D00015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4C92" w:rsidRPr="002B0F62" w:rsidTr="002B0F62">
        <w:tc>
          <w:tcPr>
            <w:tcW w:w="817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3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3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E95B83" w:rsidRPr="002B0F62" w:rsidRDefault="00D00015" w:rsidP="00D00015">
            <w:pPr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ตลาดชุมชนบ้านปากห้วย  </w:t>
            </w:r>
          </w:p>
        </w:tc>
        <w:tc>
          <w:tcPr>
            <w:tcW w:w="1559" w:type="dxa"/>
          </w:tcPr>
          <w:p w:rsidR="00E95B83" w:rsidRPr="002B0F62" w:rsidRDefault="00D00015" w:rsidP="00D00015">
            <w:pPr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บ้านปากห้วย ม.6 </w:t>
            </w:r>
          </w:p>
        </w:tc>
        <w:tc>
          <w:tcPr>
            <w:tcW w:w="992" w:type="dxa"/>
          </w:tcPr>
          <w:p w:rsidR="00E95B83" w:rsidRPr="002B0F62" w:rsidRDefault="00DE4C92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1276" w:type="dxa"/>
          </w:tcPr>
          <w:p w:rsidR="00E95B83" w:rsidRPr="002B0F62" w:rsidRDefault="00D00015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95B83" w:rsidRPr="002B0F62" w:rsidRDefault="00D00015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4C92" w:rsidRPr="002B0F62" w:rsidTr="002B0F62">
        <w:tc>
          <w:tcPr>
            <w:tcW w:w="817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3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3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E95B83" w:rsidRPr="002B0F62" w:rsidRDefault="00DE4C92" w:rsidP="00DE4C92">
            <w:pPr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 w:hint="cs"/>
                <w:sz w:val="28"/>
                <w:cs/>
              </w:rPr>
              <w:t>ตลาดนัด15ค่ำบ้านสจ.สำราญฯ</w:t>
            </w:r>
          </w:p>
        </w:tc>
        <w:tc>
          <w:tcPr>
            <w:tcW w:w="1559" w:type="dxa"/>
          </w:tcPr>
          <w:p w:rsidR="00E95B83" w:rsidRPr="002B0F62" w:rsidRDefault="00DE4C92" w:rsidP="00D00015">
            <w:pPr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 w:hint="cs"/>
                <w:sz w:val="28"/>
                <w:cs/>
              </w:rPr>
              <w:t>บ้านเมี่ยง ม.8</w:t>
            </w:r>
          </w:p>
        </w:tc>
        <w:tc>
          <w:tcPr>
            <w:tcW w:w="992" w:type="dxa"/>
          </w:tcPr>
          <w:p w:rsidR="00E95B83" w:rsidRPr="002B0F62" w:rsidRDefault="00DE4C92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</w:p>
        </w:tc>
        <w:tc>
          <w:tcPr>
            <w:tcW w:w="1276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95B83" w:rsidRPr="002B0F62" w:rsidRDefault="00DE4C92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E95B83" w:rsidRPr="002B0F62" w:rsidRDefault="00D00015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0F62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134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95B83" w:rsidRPr="002B0F62" w:rsidRDefault="00E95B83" w:rsidP="00E95B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95B83" w:rsidRDefault="00E95B83" w:rsidP="00E95B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0F62" w:rsidRDefault="004E2819" w:rsidP="004E2819">
      <w:pPr>
        <w:tabs>
          <w:tab w:val="left" w:pos="11716"/>
          <w:tab w:val="left" w:pos="1240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B0F62" w:rsidRDefault="002B0F62" w:rsidP="004E2819">
      <w:pPr>
        <w:spacing w:after="0" w:line="240" w:lineRule="auto"/>
        <w:ind w:left="9361" w:firstLine="4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  <w:r w:rsidR="002603FB">
        <w:rPr>
          <w:rFonts w:ascii="TH SarabunIT๙" w:hAnsi="TH SarabunIT๙" w:cs="TH SarabunIT๙" w:hint="cs"/>
          <w:noProof/>
          <w:cs/>
        </w:rPr>
        <w:t xml:space="preserve">              </w:t>
      </w:r>
      <w:r w:rsidR="002603FB">
        <w:rPr>
          <w:rFonts w:ascii="TH SarabunIT๙" w:hAnsi="TH SarabunIT๙" w:cs="TH SarabunIT๙"/>
          <w:noProof/>
        </w:rPr>
        <w:drawing>
          <wp:inline distT="0" distB="0" distL="0" distR="0" wp14:anchorId="0D4A74C7" wp14:editId="7C6EB095">
            <wp:extent cx="570585" cy="373075"/>
            <wp:effectExtent l="0" t="0" r="1270" b="8255"/>
            <wp:docPr id="1" name="รูปภาพ 1" descr="D:\อบต55\งานอื่นๆ\nay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อบต55\งานอื่นๆ\nay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5" cy="3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F62" w:rsidRDefault="002B0F62" w:rsidP="002B0F62">
      <w:pPr>
        <w:spacing w:after="0" w:line="240" w:lineRule="auto"/>
        <w:ind w:left="9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ลาคุณ)</w:t>
      </w:r>
    </w:p>
    <w:p w:rsidR="002B0F62" w:rsidRPr="002B0F62" w:rsidRDefault="002B0F62" w:rsidP="002B0F62">
      <w:pPr>
        <w:spacing w:after="0" w:line="240" w:lineRule="auto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ตำแหน่ง  นายกองค์การบริหารส่วนตำบลหนอง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ผือ</w:t>
      </w:r>
      <w:proofErr w:type="spellEnd"/>
    </w:p>
    <w:sectPr w:rsidR="002B0F62" w:rsidRPr="002B0F62" w:rsidSect="00E95B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83"/>
    <w:rsid w:val="002603FB"/>
    <w:rsid w:val="002B0F62"/>
    <w:rsid w:val="004E2819"/>
    <w:rsid w:val="00635C6B"/>
    <w:rsid w:val="006B5D08"/>
    <w:rsid w:val="00D00015"/>
    <w:rsid w:val="00DE4C92"/>
    <w:rsid w:val="00E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8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28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8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28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MasterSAO</cp:lastModifiedBy>
  <cp:revision>2</cp:revision>
  <dcterms:created xsi:type="dcterms:W3CDTF">2024-06-10T10:12:00Z</dcterms:created>
  <dcterms:modified xsi:type="dcterms:W3CDTF">2024-06-10T10:12:00Z</dcterms:modified>
</cp:coreProperties>
</file>