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ประกาศองค์การบริหารส่วนตำบลหนอง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ผือเรื่อง</w:t>
      </w:r>
      <w:proofErr w:type="spellEnd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ับสมัครคัดเลือกกรณีมีเหตุพิเศษไม่ต้องสอบแข่งขันสำหรับหัวหน้าศูนย์พัฒนาเด็กเล็กและครูผู้ดูแลเด็ก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เพื่อบรรจุและแต่งตั้งเป็นพนักงานส่วนตำบล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ตำแหน่ง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ครูผู้ดูแลเด็ก</w:t>
      </w:r>
    </w:p>
    <w:p w:rsidR="00D23D5A" w:rsidRPr="00D23D5A" w:rsidRDefault="00D23D5A" w:rsidP="00D23D5A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..........................................……………………………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ด้วยองค์การบริหารส่วนตำบลหนอง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ะดำเนินการรับสมัครคัดเลือกกรณีมีเหตุพิเศษไม่ต้องสอบแข่งขันสำหรับหัวหน้าศูนย์พัฒนาเด็กเล็กและครูผู้ดูแลเด็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เพื่อบรรจุและแต่งตั้งเป็นพนักงานส่วนตำบล ตำแหน่ง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ครูผู้ดูแลเด็ก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ศูนย์พัฒนาเด็กเล็กในสังกัดองค์การบริหารส่วนตำบลหนอง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อำเภอท่าลี่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จังหวัดเลย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อาศัยอำนาจตามความในมาตรา ๒๓ วรรคท้าย และมาตรา ๑๕ แห่งพระราชบัญญัติระเบียบบริหารงานบุคคลส่วนท้องถิ่น พ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๒๕๔๒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ประกาศคณะ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  <w:cs/>
        </w:rPr>
        <w:t>กรรมการพนักงานเทศบาลจังหวัดเลย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  <w:cs/>
        </w:rPr>
        <w:t>เรื่อง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ำหนดหลักเกณฑ์การคัดเลือกกรณีมีเหตุพิเศษไม่ต้องสอบแข่งขันสำหรับหัวหน้าศูนย์พัฒนาเด็กเล็กและครูผู้ดูแลเด็กเพื่อบรรจุและแต่งตั้งเป็นพนักงานครูเทศบาล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  <w:cs/>
        </w:rPr>
        <w:t>ลงวันที่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  <w:cs/>
        </w:rPr>
        <w:t>๑๐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4"/>
          <w:sz w:val="32"/>
          <w:szCs w:val="32"/>
          <w:cs/>
        </w:rPr>
        <w:t>กุมภาพันธ์พ.ศ.๒๕๕๓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และหนังสือกรมส่งเสริมการปกครองท้องถิ่น ด่วนที่สุด ที่ มท ๐๘๙๓.๔/ว ๑๖๔๔ ลงวันที่ ๑๑ สิงหาคม ๒๕๕๔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ประกอบกับ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มติ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อบต.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จังหวัดเลย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ครั้งที่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๙/๒๕๕๔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สิงหาคม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และประกาศ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อบต.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จังหวัดเลย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เรื่อง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มาตรฐานเกี่ยวกับการบริหารงานบุคคลพนักงานครูและบุคลากรทางการศึกษาขององค์การบริหารส่วนตำบล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ลงวันที่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๓๐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พฤษภาคม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๒๕๔๙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ประกาศรับสมัครคัดเลือกกรณีมีเหตุพิเศษไม่ต้องสอบแข่งขันสำหรับหัวหน้าศูนย์พัฒนาเด็กเล็กและครูผู้ดูแลเด็ก เพื่อบรรจุและแต่งตั้งเป็นพนักงานส่วนตำบล ตำแหน่งครูผู้ดูแลเด็ก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ดังนี้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ตำแหน่งที่รับสมัครคัดเลือก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๑.๑ ตำแหน่ง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ครูผู้ดูแลเด็ก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จำนวน.....๓......อัตรา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เอกสารหมายเลข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๑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คุณสมบัติของผู้มีสิทธิเข้ารับการคัดเลือก และคุณสมบัติเฉพาะตำแหน่ง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๒.๑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คุณสมบัติผู้มีสิทธิเข้ารับการคัดเลือกกรณีมีเหตุพิเศษไม่ต้องสอบแข่งขัน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๒.๑.๑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ดำรงตำแหน่งครูผู้ดูแลเด็ก และ/หรือหัวหน้าศูนย์พัฒนาเด็กเล็ก ซึ่งจัดจ้างโดยงบประมาณเงินอุดหนุนจากรัฐและจากเงินรายได้ของท้องถิ่นติดต่อกันมาแล้วไม่น้อยกว่า ๓ ปี นับถึงวันสุดท้ายของการรับสมัคร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ปฏิบัติหน้าที่ในศูนย์พัฒนาเด็กเล็กหรือโรงเรียนและมีสัญญาจ้างในสังกัด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ที่ทำการเปิดรับสมัคร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144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๒.๑.๒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เป็นผู้มีคุณสมบัติทั่วไปและไม่มีลักษณะต้องห้าม ตามประกาศคณะกรรมการพนักงานเทศบาลจังหวัดเลย เรื่อง หลักเกณฑ์และเงื่อนไขเกี่ยวกับการบริหารงานบุคคลของเทศบาล ตามข้อ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แห่งประกาศคณะกรรมการพนักงานเทศบาล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จังหวัดเลย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เรื่อง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หลักเกณฑ์และเงื่อนไขการบริหารงานบุคคลของเทศบาล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ลงวันที่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ธันวาคม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๒๕๔๕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ดังต่อไปนี้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lastRenderedPageBreak/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1440"/>
        <w:jc w:val="righ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มีสัญชาติ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…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๒-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มีสัญชาติไทย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มีอายุไม่ต่ำกว่า สิบแปด ปีบริบูรณ์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๓) เป็นผู้เลื่อมใสใ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๔) ไม่เป็นผู้ดำรงตำแหน่งข้าราชการการเมือง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left="1440"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ไม่เป็นผู้มีกายทุพพลภาพจนไม่สามารถปฏิบัติหน้าที่ได้ ไร้ความสามารถ หรือ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จิตฟั่นเฟือนไม่สมประกอบ หรือเป็นโรคตามที่ 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ก.ท.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ประกาศกำหนด ดังนี้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shd w:val="clear" w:color="auto" w:fill="FFFFFF"/>
        </w:rPr>
        <w:t>(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shd w:val="clear" w:color="auto" w:fill="FFFFFF"/>
          <w:cs/>
        </w:rPr>
        <w:t>ก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shd w:val="clear" w:color="auto" w:fill="FFFFFF"/>
        </w:rPr>
        <w:t>)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shd w:val="clear" w:color="auto" w:fill="FFFFFF"/>
          <w:cs/>
        </w:rPr>
        <w:t>โรคเรื้อนในระยะติดต่อหรือระยะที่ปรากฏอาการเป็นที่รังเกียจแก่สังคม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วัณโรคในระยะอันตราย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โรคเท้าช้างในระยะที่ปรากฏอาการเป็นที่รังเกียจแก่สังคม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โรคติดยาเสพติดให้โทษ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โรคพิษสุราเรื้อรัง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ไม่เป็นผู้อยู่ในระหว่างถูกสั่งให้พักราชการหรือถูกสั่งให้ออกจากราชการไว้ก่อน ตามมาตรฐานทั่วไป หรือหลักเกณฑ์และวิธีการเกี่ยวกับการบริหารงานบุคคลของพนักงานเทศบาลตามกฎหมายว่าด้วยระเบียบบริหารงานบุคคลส่วนท้องถิ่น หรือตามกฎหมายอื่น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๗)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ไม่เป็นผู้บกพร่องในศีลธรรมอันดี จนเป็นที่รังเกียจของสังคม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left="1440"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๘)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ไม่เป็นกรรมการพรรคการเมือง หรือเจ้าหน้าที่ในพรรคการเมือง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left="1440"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ไม่เป็นบุคคลล้มละลาย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๑๐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ไม่เป็นผู้เคยต้องรับโทษจำคุกโดยพิพากษาถึงที่สุด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 หรือความผิดลหุโทษ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ไม่เป็นผู้เคยถูกลงโทษให้ออก ปลดออก หรือไล่ออกจาก รัฐวิสาหกิจ หรือหน่วยงานอื่นของรัฐ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ไม่เป็นผู้เคยถูกลงโทษให้ออก หรือปลดออก เพราะกระทำผิดวินัยตามมาตรฐานทั่วไป หรือหลักเกณฑ์และวิธีการเกี่ยวกับการบริหารงานบุคคลของพนักงานเทศบาลตามกฎหมายว่าด้วยระเบียบบริหารงานบุคคลส่วนท้องถิ่น หรือตามกฎหมายอื่น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๑๓)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ไม่เป็นผู้เคยถูกลงโทษไล่ออก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เพราะกระทำผิดวินัยตามมาตรฐานทั่วไป หรือหลักเกณฑ์และวิธีการเกี่ยวกับการบริหารงานบุคคลของพนักงานเทศบาลตามกฎหมายว่าด้วยระเบียบบริหารงานบุคคลส่วนท้องถิ่น หรือตามกฎหมายอื่น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๑๔)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ไม่เป็นผู้เคยกระทำการทุจริตในการสอบเข้ารับราชการ และ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๒.๑.๔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ผ่านการประเมินผลการปฏิบัติงานตามเกณฑ์และแบบประเมินที่ 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ก.ท.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กำหนด โดยคณะกรรมการที่องค์การบริหารส่วนตำบลหนอง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ผือแต่ง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ตั้ง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ไม่น้อยกว่าร้อยละ ๗๕ (คะแนนเต็ม ๓๐๐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๒.๑.๕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สำหรับพระภิกษุสงฆ์ สามเณร ไม่มีสิทธิสมัครเข้ารับการคัดเลือก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proofErr w:type="gram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/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๒.๒ คุณสมบัติ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….</w:t>
      </w:r>
      <w:proofErr w:type="gramEnd"/>
    </w:p>
    <w:p w:rsidR="00D23D5A" w:rsidRPr="00D23D5A" w:rsidRDefault="00D23D5A" w:rsidP="00D23D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๓-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 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๒.๒ คุณสมบัติเฉพาะสำหรับตำแหน่งครูผู้ดูแลเด็ก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144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๒.๒.๑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มีคุณวุฒิไม่ต่ำกว่าปริญญาตรีขึ้นไปทางการศึกษา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ทุกสาขาวิชาเอก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cs/>
        </w:rPr>
        <w:t>หรือทางอื่น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ก.ท.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กำหนดเป็นคุณสมบัติเฉพาะสำหรับตำแหน่งนี้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๒.๒.๒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ได้ปฏิบัติงานหรือเคยปฏิบัติงานเกี่ยวกับการทำงานดูแลพัฒนาเด็กปฐมวัยของท้องถิ่นติดต่อกันมาแล้วไม่น้อยกว่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ปี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โดยมีหนังสือรับรองการปฏิบัติงานจากนายจ้างหรือหน่วยงานซึ่งระบุถึงลักษณะงานและระยะเวลาที่ได้ปฏิบัติงาน และ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๒.๒.๓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มีใบอนุญาตประกอบวิชาชีพครู กรณีหัวหน้าศูนย์พัฒนาเด็กเล็ก ครูผู้ดูแลเด็ก ผู้ดูแลเด็ก ที่ได้รับการจ้างก่อนการประกาศใช้มาตรฐานกำหนดตำแหน่งดังกล่าว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ให้ใช้ใบแทนใบอนุญาตประกอบวิชาชีพครู หนังสือรับรองสิทธิ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ใบอนุญาตปฏิบัติการสอน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และหนังสืออนุญาตปฏิบัติการสอน ที่คุรุสภาออกให้ได้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๓.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เงินเดือนที่ได้รับ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๓.๑ คุณวุฒิปริญญาตรีทางการศึกษา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หลักสูตร ๔ ปี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กำหนดอัตราเงินเดือน ๘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๓๔๐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บาท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และ ค่าครองชีพ 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๕๐๐ บาท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๓.๒ คุณวุฒิปริญญาตรีทางการศึกษา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หลักสูตร ๕ ปี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กำหนดอัตราเงินเดือน ๙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๑๔๐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บาท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และค่าครองชีพ 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๕๐๐ บาท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วัน เวลา และสถานที่รับสมัคร</w:t>
      </w:r>
    </w:p>
    <w:p w:rsidR="00D23D5A" w:rsidRPr="00D23D5A" w:rsidRDefault="00D23D5A" w:rsidP="00D23D5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     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๔.๑ กำหนดการรับสมัครคัดเลือก</w:t>
      </w:r>
      <w:r w:rsidRPr="00D23D5A">
        <w:rPr>
          <w:rFonts w:asciiTheme="majorBidi" w:eastAsia="Times New Roman" w:hAnsiTheme="majorBidi" w:cstheme="majorBidi"/>
          <w:color w:val="000000"/>
          <w:spacing w:val="-2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ตั้งแต่วันที่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๑๗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พฤศจิกายน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ถึง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๒๔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พฤศจิกายน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2"/>
          <w:sz w:val="32"/>
          <w:szCs w:val="32"/>
          <w:cs/>
        </w:rPr>
        <w:t>ในวันและเวลาราชการ</w:t>
      </w:r>
      <w:r w:rsidRPr="00D23D5A">
        <w:rPr>
          <w:rFonts w:asciiTheme="majorBidi" w:eastAsia="Times New Roman" w:hAnsiTheme="majorBidi" w:cstheme="majorBidi"/>
          <w:color w:val="000000"/>
          <w:spacing w:val="-2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ผู้ประสงค์จะสมัครเข้ารับการคัดเลือก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ให้ติดต่อขอรับใบสมัครและสมัครด้วยตนเองได้ที่สำนักปลัด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สำนักงานองค์การบริหารส่วนตำบลหนอง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อำเภอท่าลี่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จังหวัดเลย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๔.๒ วิธีการยื่นใบสมัคร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๔.๒.๑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สมัครด้วยตนเอง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ผู้สมัครต้องกรอกใบสมัครและและบัตรประจำตัวคัดเลือกด้วยลายมือของตนเอง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เท่านั้น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โดยกรอกรายละเอียดในใบสมัครให้ถูกต้องครบถ้วน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พร้อมรูปถ่ายหน้าตรงไม่สวมหมวก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และไม่สวมแว่นตาดำ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นิ้ว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ถ่ายครั้งเดียวกันไม่เกิน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เดือน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นับถึงวันสมัคร)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โดยให้ผู้สมัครติดรูปถ่ายในใบสมัครจำนวน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ติดรูปถ่ายในบัตรประจำตัวคัดเลือก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 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รูป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และให้ยื่นเอกสารพร้อมสำเนาเอกสารหลักฐานที่ได้รับรองความถูกต้องอย่างละ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ในวันสมัคร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ดังนี้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สำเนาภาพถ่ายปริญญาบัตร หรือหนังสือรับรองคุณวุฒิที่สถานศึกษาออกให้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และระเบียนแสดงผลการเรียนที่ระบุวิชาเอกหรือสาขาวิชา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และรายละเอียดจำนวนหน่วย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กิต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วิชาที่ศึกษา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ที่แสดงให้เห็นว่าเป็นผู้มีวุฒิการศึกษาตรงตามคุณสมบัติเฉพาะตำแหน่งที่สมัคร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 พร้อมฉบับจริง กรณีที่หลักฐานทางการศึกษาดังกล่าวเป็นภาษาต่างประเทศ ให้แนบฉบับที่แปลเป็นภาษาไทยด้วย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ทั้งนี้ ผู้ที่จะถือว่าสำเร็จการศึกษาตามหลักสูตรของสถานศึกษาใดนั้น จะต้องดำเนินการตามกฎหมาย กฎ หรือระเบียบเกี่ยวกับการศึกษาตามหลักสูตรของสถานศึกษานั้น ๆ เป็นเกณฑ์ โดยจะต้องสำเร็จการศึกษาและได้รับอนุมัติจากผู้มีอำนาจอนุมัติ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ภายในวันที่ปิดรับสมัคร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๒) สำเนาทะเบียนบ้าน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ชุด</w:t>
      </w:r>
      <w:proofErr w:type="gramEnd"/>
    </w:p>
    <w:p w:rsidR="00D23D5A" w:rsidRPr="00D23D5A" w:rsidRDefault="00D23D5A" w:rsidP="00D23D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/(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๓) สำเนาบัตร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…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๔-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๓) สำเนาบัตรประจำตัวประชาชน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หรือบัตรประจำตัวเจ้าหน้าที่ของรัฐ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 ฉบับ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๔) ใบรับรองแพทย์ปริญญาที่แสดงว่าไม่เป็นโรคต้องห้ามเบื้องต้นตามประกาศคณะกรรมการพนักงานเทศบาลจังหวัดขอนแก่น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ซึ่งออกให้ไม่เกิน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เดือน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นับแต่วันที่ตรวจร่างกาย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ฉบับจริง 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สำเนาใบอนุญาตประกอบวิชาชีพครู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กรณีหัวหน้าศูนย์พัฒนาเด็กเล็ก ครูผู้ดูแลเด็ก ผู้ดูแลเด็ก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ที่ได้รับการจ้างก่อนการประกาศใช้มาตรฐานกำหนดตำแหน่งดังกล่าว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ให้ใช้ใบแทนใบอนุญาตประกอบวิชาชีพครู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หนังสือรับรองสิทธิ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ใบอนุญาตปฏิบัติการสอน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และหนังสืออนุญาตปฏิบัติการสอน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ที่คุรุสภาออกให้ได้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ชุด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สำเนาภาพถ่ายหลักฐานอื่นๆ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ทะเบียนสมรส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ใบเปลี่ยนชื่อตัว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ชื่อสกุล (ถ้ามี)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๗) สำเนาคำสั่งจ้างพนักงานจ้าง จำนวน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ชุด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left="720"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๘) สำเนาสัญญาจ้าง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ชุด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๙) หนังสือรับรองประวัติการปฏิบัติงาน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ตามเอกสารหมายเลข</w:t>
      </w:r>
      <w:proofErr w:type="gram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</w:t>
      </w:r>
      <w:proofErr w:type="gramEnd"/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๑๐) แบบสรุปผลการปฏิบัติงาน จำนวน ๔ ชุด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ตามเอกสารหมายเลข</w:t>
      </w:r>
      <w:proofErr w:type="gram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๓</w:t>
      </w:r>
      <w:proofErr w:type="gramEnd"/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๑๑) แบบสรุปประกอบการประเมินความเหมาะสมกับตำแหน่ง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ตามเอกสารหมายเลข</w:t>
      </w:r>
      <w:proofErr w:type="gram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๔</w:t>
      </w:r>
      <w:proofErr w:type="gramEnd"/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(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๑๒)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สำเนาเอกสารทุกชนิดให้ถ่ายเอกสารโดยใช้กระดาษขนาด</w:t>
      </w: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เท่านั้น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ทั้งนี้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ในสำเนาหลักฐานทุกฉบับ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ให้เขียนคำว่า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“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สำเนาถูกต้อง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”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โดยลงชื่อและวันที่กำกับไว้ทุกหน้าของสำเนาเอกสารด้วย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๔.๒.๒ เงื่อนไขการรับสมัคร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สำหรับการสมัครคัดเลือกครั้งนี้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ให้ผู้สมัครคัดเลือกต้องรับผิดชอบในการตรวจสอบ และรับรองตนเองว่าเป็นผู้มีคุณสมบัติทั่วไป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และมีคุณสมบัติเฉพาะสำหรับตำแหน่งตรงตามประกาศรับสมัครคัดเลือกจริงและจะต้องกรอกรายละเอียดต่าง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ในใบสมัครคัดเลือกพร้อมทั้งยื่นหลักฐานและเอกสารในการสมัครให้ถูกต้องครบถ้วน และหากภายหลังปรากฏว่าผู้สมัครคัดเลือกรายใดมีคุณสมบัติดังกล่าวไม่ครบถ้วนหรือไม่ถูกต้อง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ถือว่าเป็นผู้ขาดคุณสมบัติในการสมัครคัดเลือกและไม่มีสิทธิได้รับการบรรจุและแต่งตั้งให้ดำรงตำแหน่งที่ผ่านการคัดเลือก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๕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การประกาศรายชื่อผู้มีสิทธิเข้ารับการคัดเลือก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๕.๑ คณะกรรมการประเมินผลการปฏิบัติงานที่นายกองค์การบริหารส่วนตำบลหนอง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ะดำเนินการประเมินผลการปฏิบัติงานจากแบบสรุปผลการปฏิบัติงานของผู้สมัครและสัมภาษณ์ประกอบการประเมิ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ในวันที่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๒๕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พฤศจิกายน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ณ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ที่ทำการองค์การบริหารส่วนตำบลหนอง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อำเภอท่าลี่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จังหวัดเลย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๕.๒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ผู้ที่ผ่านการประเมินผลการปฏิบัติงานตามข้อ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๕.๑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ไม่น้อยกว่าร้อยละ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๗๕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(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คะแนนเต็ม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๓๐๐ คะแนน)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จะได้รับการประกาศรายชื่อมีสิทธิเข้ารับการคัดเลือก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หมายเลขประจำตัวผู้สมัคร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และคะแนนการประเมินผลการปฏิบัติงาน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ในวันที่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๒๘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พฤศจิกายน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ณ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ที่ทำการองค์การบริหารส่วนตำบลหนอง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อำเภอ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/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ท่าลี่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…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-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๕-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ท่าลี่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  <w:cs/>
        </w:rPr>
        <w:t>จังหวัดเลย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6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๖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หลักเกณฑ์และวิธีการคัดเลือก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เกณฑ์ในการคัดเลือกจะพิจารณาว่า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ผู้เข้ารับการคัดเลือกแต่ละคน มีความรู้ความสามารถ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ทักษะ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และประสบการณ์การปฏิบัติงานในตำแหน่งที่จะเข้ารับการคัดเลือก ตลอดจนมีพฤติกรรม คุณลักษณะต่าง ๆ โดยผู้เข้ารับการคัดเลือกนำเสนอและตอบข้อซักถามของคณะกรรมการคัดเลือก ซึ่งกำหนดเกณฑ์การให้คะแนน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shd w:val="clear" w:color="auto" w:fill="FFFFFF"/>
          <w:cs/>
        </w:rPr>
        <w:t>ดังนี้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๖.๑ การทดสอบความรู้ ความสามารถในตำแหน่ง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โดยวิธีการสอบสัมภาษณ์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คะแนนเต็ม ๑๐๐ คะแนน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144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๖.๑.๑ การเตรียมแผนการจัดประสบการณ์การเรียนรู้ (๒๐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ind w:firstLine="144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๖.๑.๒ การดำเนินการจัดประสบการณ์การเรียนรู้(ปฏิบัติจริง) (๔๐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๖.๑.๓ การวัดและประเมินผล (๒๐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๖.๑.๔ คุณลักษณะของครู (๑๐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๖.๑.๕ ความรู้ของครูเกี่ยวกับพระราชบัญญัติ/มาตรฐาน/การประเมินคุณภาพสถานศึกษารับปฐมวัย (๑๐ คะแนน)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 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๖.๒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การประเมินความเหมาะสมกับตำแหน่ง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๑๐๐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คะแนน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พิจารณาจากใบสมัครคัดเลือก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แบบสรุปการประเมินความเหมาะสมกับตำแหน่ง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และการสัมภาษณ์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ตามแบบที่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ก.ท.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กำหนด</w:t>
      </w:r>
    </w:p>
    <w:p w:rsidR="00D23D5A" w:rsidRPr="00D23D5A" w:rsidRDefault="00D23D5A" w:rsidP="00D23D5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๗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การประกาศวัน เวลา สถานที่คัดเลือก และระเบียบเกี่ยวกับการคัดเลือก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คณะกรรมการคัดเลือกฯ จะดำเนินการคัดเลือก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ในวันที่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๗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ธันวาคม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FF66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ณ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สถานที่ที่คณะกรรมการคัดเลือกกำหนด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โดยจะประกาศวัน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สถานที่คัดเลือก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และระเบียบเกี่ยวกับการคัดเลือก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ให้ทราบก่อนวันคัดเลือกไม่น้อยกว่า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๕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วันทำการ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  <w:cs/>
        </w:rPr>
        <w:t>๘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</w:rPr>
        <w:t>.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  <w:cs/>
        </w:rPr>
        <w:t>เกณฑ์การตัดสิน</w:t>
      </w:r>
      <w:r w:rsidRPr="00D23D5A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ผู้ผ่านการคัดเลือก จะต้องเป็นผู้ที่ได้คะแนนในการประเมิน ดังนี้๘.๑ ได้คะแนนทดสอบความรู้ความสามารถในตำแหน่ง ไม่น้อยกว่าร้อยละ ๗๐</w:t>
      </w:r>
      <w:r w:rsidRPr="00D23D5A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shd w:val="clear" w:color="auto" w:fill="FFFFFF"/>
        </w:rPr>
        <w:t> </w:t>
      </w:r>
      <w:r w:rsidRPr="00D23D5A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๘.๒ ได้คะแนนการประเมินความเหมาะสมกับตำแหน่ง ไม่น้อยกว่าร้อยละ ๘๐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๙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การประกาศผลการคัดเลือก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จะประกาศผลการคัดเลือก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ในวันที่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๘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ธันวาคม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๒๕๕๔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โดยเรียงลำดับที่จากผู้ได้รับ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คะแนนสูงสุดลงมาตามลำดับ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ในกรณีที่มีผู้ได้คะแนนรวมเท่ากัน ให้ผู้ที่ได้คะแนนการทดสอบความรู้ความสามารถ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cs/>
        </w:rPr>
        <w:t>ในตำแหน่งมากกว่า เป็นผู้ที่ได้อยู่ในลำดับที่สูงกว่า หากได้คะแนนการทดสอบความรู้ความสามารถในตำแหน่ง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เท่ากัน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ให้ผู้ที่ได้คะแนนการประเมินความเหมาะสมกับตำแหน่งมากกว่า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เป็นผู้ที่ได้อยู่ในลำดับที่สูงกว่า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8"/>
          <w:sz w:val="32"/>
          <w:szCs w:val="32"/>
          <w:cs/>
        </w:rPr>
        <w:t>หากได้คะแนนการประเมินความเหมาะสมกับตำแหน่งเท่ากัน ให้ผู้ที่ได้คะแนนในการประเมินผลการปฏิบัติงาน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cs/>
        </w:rPr>
        <w:t>มากกว่า เป็นผู้ที่ได้อยู่ในลำดับที่สูงกว่า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  <w:cs/>
        </w:rPr>
        <w:t>หากได้คะแนนในการประเมินผลการปฏิบัติงานเท่ากัน ให้ผู้ที่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ได้รับเลขประจำตัวสมัครเข้ารับการคัดเลือกก่อน เป็นผู้ที่ได้อยู่ในลำดับที่สูงกว่า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proofErr w:type="gram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๑๐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proofErr w:type="gram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การขึ้น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…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๖-</w:t>
      </w:r>
    </w:p>
    <w:p w:rsidR="00D23D5A" w:rsidRPr="00D23D5A" w:rsidRDefault="00D23D5A" w:rsidP="00D23D5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๑๐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 </w:t>
      </w:r>
      <w:r w:rsidRPr="00D23D5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การขึ้นบัญชีผู้ผ่านการคัดเลือก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๑๐.๑ องค์การบริหารส่วนตำบลหนอง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จะขึ้นบัญชีผู้ผ่านการคัดเลือกไว้มีกำหนด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ปี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นับแต่วันประกาศรายชื่อผู้ผ่านการคัดเลือก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แต่ถ้ามีการคัดเลือกอย่างเดียวกันนั้นอีก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และได้ขึ้นบัญชีผู้คัดเลือกได้ใหม่แล้ว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บัญชีผู้คัดเลือกได้ครั้งก่อนเป็นอันยกเลิก เว้นแต่ได้มีการเรียกรายงานตัวเพื่อบรรจุแต่งตั้งภายในกำหนด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ปี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ตามระยะเวลาที่กำหนดไว้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และต่อมาบัญชีได้ครบระยะเวลาที่ระบุ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หรือก่อนมีการประกาศขึ้นบัญชีผู้คัดเลือกได้ใหม่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ให้ถือว่าผู้นั้นยังมีสิทธิได้รับการบรรจุแต่งตั้ง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แต่ทั้งนี้ผู้นั้นจะต้องไปรายงานตัวต่อองค์การบริหารส่วน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ตำบลหนอง</w:t>
      </w:r>
      <w:proofErr w:type="spellStart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ที่จะบรรจุแต่งตั้งไม่เกิน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๓๐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นับแต่วันถัดจากวันที่บัญชีผู้คัดเลือกได้นั้นมีอายุครบตามที่ประกาศ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หรือวันที่ประกาศขึ้นบัญชีผู้คัดเลือกได้ใหม่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แล้วแต่กรณี</w:t>
      </w:r>
    </w:p>
    <w:p w:rsidR="00D23D5A" w:rsidRPr="00D23D5A" w:rsidRDefault="00D23D5A" w:rsidP="00D23D5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23D5A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       </w:t>
      </w:r>
      <w:r w:rsidRPr="00D23D5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๑๐.๒ ผู้ผ่านการคัดเลือกจะถูกยกเลิกการขึ้นบัญชี เมื่อมีกรณีใดกรณีหนึ่ง ดังนี้</w:t>
      </w:r>
    </w:p>
    <w:p w:rsidR="00110F71" w:rsidRPr="00D23D5A" w:rsidRDefault="00110F71">
      <w:pPr>
        <w:rPr>
          <w:rFonts w:asciiTheme="majorBidi" w:hAnsiTheme="majorBidi" w:cstheme="majorBidi"/>
          <w:sz w:val="32"/>
          <w:szCs w:val="32"/>
        </w:rPr>
      </w:pPr>
    </w:p>
    <w:sectPr w:rsidR="00110F71" w:rsidRPr="00D23D5A" w:rsidSect="0011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D23D5A"/>
    <w:rsid w:val="00110F71"/>
    <w:rsid w:val="0036068A"/>
    <w:rsid w:val="00B82C3F"/>
    <w:rsid w:val="00D2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tscomputer</dc:creator>
  <cp:lastModifiedBy>tscomputer</cp:lastModifiedBy>
  <cp:revision>1</cp:revision>
  <dcterms:created xsi:type="dcterms:W3CDTF">2021-08-09T02:50:00Z</dcterms:created>
  <dcterms:modified xsi:type="dcterms:W3CDTF">2021-08-09T02:51:00Z</dcterms:modified>
</cp:coreProperties>
</file>